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251CDCA7"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F6541F" w:rsidRPr="00F6541F">
        <w:rPr>
          <w:rFonts w:ascii="Calibri" w:hAnsi="Calibri" w:cs="Calibri"/>
          <w:sz w:val="40"/>
          <w:szCs w:val="40"/>
        </w:rPr>
        <w:t>Odry, ul. Komenského, trafostanice 22/0,4kV, VN, NN</w:t>
      </w:r>
      <w:r w:rsidR="008E54B0">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1B996708"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w:t>
      </w:r>
      <w:r w:rsidR="00F6541F">
        <w:rPr>
          <w:rFonts w:ascii="Calibri" w:hAnsi="Calibri" w:cs="Calibri"/>
        </w:rPr>
        <w:t>dodávky</w:t>
      </w:r>
      <w:r w:rsidRPr="00342051">
        <w:rPr>
          <w:rFonts w:ascii="Calibri" w:hAnsi="Calibri" w:cs="Calibri"/>
        </w:rPr>
        <w:t xml:space="preserv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24D0C3B6" w14:textId="02A3142C" w:rsidR="00F6541F" w:rsidRPr="00F6541F" w:rsidRDefault="00F6541F" w:rsidP="00C13B12">
      <w:pPr>
        <w:pStyle w:val="Podtitul"/>
        <w:spacing w:after="120"/>
        <w:rPr>
          <w:rFonts w:ascii="Calibri" w:hAnsi="Calibri" w:cs="Calibri"/>
          <w:szCs w:val="28"/>
        </w:rPr>
      </w:pPr>
      <w:r w:rsidRPr="00F6541F">
        <w:rPr>
          <w:rFonts w:ascii="Calibri" w:hAnsi="Calibri" w:cs="Calibri"/>
          <w:szCs w:val="28"/>
        </w:rPr>
        <w:t>Odry, ul. Komenského, trafostanice 22/0,4kV, VN, NN</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Ing. Libor Helis,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2ABF80D1"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703F15">
        <w:rPr>
          <w:rFonts w:ascii="Calibri" w:hAnsi="Calibri" w:cs="Calibri"/>
          <w:i/>
          <w:iCs/>
          <w:color w:val="0000FF"/>
          <w:sz w:val="20"/>
          <w:szCs w:val="20"/>
        </w:rPr>
        <w:t>4</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4E773A6C"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Stavbyvedoucí</w:t>
      </w:r>
      <w:r w:rsidR="00703F15">
        <w:rPr>
          <w:rFonts w:ascii="Calibri" w:hAnsi="Calibri" w:cs="Calibri"/>
          <w:sz w:val="20"/>
          <w:szCs w:val="20"/>
          <w:highlight w:val="yellow"/>
        </w:rPr>
        <w:t xml:space="preserve"> (vedoucí realizace)</w:t>
      </w:r>
      <w:r w:rsidRPr="00F76672">
        <w:rPr>
          <w:rFonts w:ascii="Calibri" w:hAnsi="Calibri" w:cs="Calibri"/>
          <w:sz w:val="20"/>
          <w:szCs w:val="20"/>
          <w:highlight w:val="yellow"/>
        </w:rPr>
        <w:t xml:space="preserve">: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7B167496"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Účelem této smlouvy je zajištění </w:t>
      </w:r>
      <w:r w:rsidR="0074472D">
        <w:rPr>
          <w:rFonts w:ascii="Calibri" w:hAnsi="Calibri" w:cs="Calibri"/>
          <w:sz w:val="20"/>
        </w:rPr>
        <w:t>dodávek a st</w:t>
      </w:r>
      <w:r w:rsidRPr="00177C7E">
        <w:rPr>
          <w:rFonts w:ascii="Calibri" w:hAnsi="Calibri" w:cs="Calibri"/>
          <w:sz w:val="20"/>
        </w:rPr>
        <w:t>avebních prací stav</w:t>
      </w:r>
      <w:r w:rsidR="008F2F28">
        <w:rPr>
          <w:rFonts w:ascii="Calibri" w:hAnsi="Calibri" w:cs="Calibri"/>
          <w:sz w:val="20"/>
        </w:rPr>
        <w:t>b</w:t>
      </w:r>
      <w:r w:rsidR="00C0253E">
        <w:rPr>
          <w:rFonts w:ascii="Calibri" w:hAnsi="Calibri" w:cs="Calibri"/>
          <w:sz w:val="20"/>
        </w:rPr>
        <w:t>y</w:t>
      </w:r>
      <w:r w:rsidRPr="00177C7E">
        <w:rPr>
          <w:rFonts w:ascii="Calibri" w:hAnsi="Calibri" w:cs="Calibri"/>
          <w:sz w:val="20"/>
        </w:rPr>
        <w:t xml:space="preserve"> </w:t>
      </w:r>
      <w:bookmarkStart w:id="3" w:name="_Hlk4134163"/>
      <w:r w:rsidR="006B3288">
        <w:rPr>
          <w:rFonts w:ascii="Calibri" w:hAnsi="Calibri" w:cs="Calibri"/>
          <w:bCs/>
          <w:color w:val="000000"/>
          <w:sz w:val="20"/>
        </w:rPr>
        <w:t>„</w:t>
      </w:r>
      <w:bookmarkEnd w:id="3"/>
      <w:r w:rsidR="003566DE" w:rsidRPr="003566DE">
        <w:rPr>
          <w:rFonts w:ascii="Calibri" w:hAnsi="Calibri" w:cs="Calibri"/>
          <w:bCs/>
          <w:color w:val="000000"/>
          <w:sz w:val="20"/>
        </w:rPr>
        <w:t>Odry, ul. Komenského, trafostanice 22/0,4kV, VN, NN</w:t>
      </w:r>
      <w:r w:rsidR="00E16FA6">
        <w:rPr>
          <w:rFonts w:ascii="Calibri" w:hAnsi="Calibri" w:cs="Calibri"/>
          <w:bCs/>
          <w:color w:val="000000"/>
          <w:sz w:val="20"/>
        </w:rPr>
        <w:t>.</w:t>
      </w:r>
      <w:r w:rsidR="006B3288">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3566DE" w:rsidRPr="003566DE">
        <w:rPr>
          <w:rFonts w:ascii="Calibri" w:hAnsi="Calibri" w:cs="Calibri"/>
          <w:bCs/>
          <w:color w:val="000000"/>
          <w:sz w:val="20"/>
        </w:rPr>
        <w:t>Odry, ul. Komenského, trafostanice 22/0,4kV, VN, NN</w:t>
      </w:r>
      <w:r w:rsidR="00E16FA6">
        <w:rPr>
          <w:rFonts w:ascii="Calibri" w:hAnsi="Calibri" w:cs="Calibri"/>
          <w:bCs/>
          <w:color w:val="000000"/>
          <w:sz w:val="20"/>
        </w:rPr>
        <w:t>.</w:t>
      </w:r>
      <w:r>
        <w:rPr>
          <w:rFonts w:ascii="Calibri" w:hAnsi="Calibri" w:cs="Calibri"/>
          <w:bCs/>
          <w:sz w:val="20"/>
        </w:rPr>
        <w:t xml:space="preserve">“ </w:t>
      </w:r>
      <w:r w:rsidR="0013233B">
        <w:rPr>
          <w:rFonts w:ascii="Calibri" w:hAnsi="Calibri" w:cs="Calibri"/>
          <w:bCs/>
          <w:sz w:val="20"/>
        </w:rPr>
        <w:t xml:space="preserve"> </w:t>
      </w:r>
      <w:r w:rsidR="006926C2">
        <w:rPr>
          <w:rFonts w:ascii="Calibri" w:hAnsi="Calibri" w:cs="Calibri"/>
          <w:bCs/>
          <w:sz w:val="20"/>
        </w:rPr>
        <w:t xml:space="preserve"> </w:t>
      </w:r>
      <w:r w:rsidR="00E41276">
        <w:rPr>
          <w:rFonts w:ascii="Calibri" w:hAnsi="Calibri" w:cs="Calibri"/>
          <w:bCs/>
          <w:sz w:val="20"/>
        </w:rPr>
        <w:t xml:space="preserve"> </w:t>
      </w:r>
      <w:r w:rsidR="006B3288">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3D577683"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w:t>
      </w:r>
      <w:r w:rsidR="00BB33DF">
        <w:rPr>
          <w:rFonts w:ascii="Calibri" w:hAnsi="Calibri" w:cs="Calibri"/>
          <w:sz w:val="20"/>
        </w:rPr>
        <w:t>b</w:t>
      </w:r>
      <w:r w:rsidR="00E16FA6">
        <w:rPr>
          <w:rFonts w:ascii="Calibri" w:hAnsi="Calibri" w:cs="Calibri"/>
          <w:sz w:val="20"/>
        </w:rPr>
        <w:t>y</w:t>
      </w:r>
      <w:r w:rsidR="00946EDD" w:rsidRPr="00342051">
        <w:rPr>
          <w:rFonts w:ascii="Calibri" w:hAnsi="Calibri" w:cs="Calibri"/>
          <w:sz w:val="20"/>
        </w:rPr>
        <w:t xml:space="preserve"> </w:t>
      </w:r>
      <w:r w:rsidR="00BB33DF">
        <w:rPr>
          <w:rFonts w:ascii="Calibri" w:hAnsi="Calibri" w:cs="Calibri"/>
          <w:bCs/>
          <w:color w:val="000000"/>
          <w:sz w:val="20"/>
        </w:rPr>
        <w:t>„</w:t>
      </w:r>
      <w:r w:rsidR="002437F1" w:rsidRPr="00970066">
        <w:rPr>
          <w:rFonts w:ascii="Calibri" w:hAnsi="Calibri" w:cs="Calibri"/>
          <w:bCs/>
          <w:color w:val="000000"/>
          <w:sz w:val="20"/>
        </w:rPr>
        <w:t>Odry, ul. Komenského, trafostanice 22/0,4kV, VN, NN</w:t>
      </w:r>
      <w:r w:rsidR="00BB33DF">
        <w:rPr>
          <w:rStyle w:val="fontstyle01"/>
          <w:rFonts w:ascii="Calibri" w:hAnsi="Calibri" w:cs="Calibri"/>
        </w:rPr>
        <w:t xml:space="preserve">,“ </w:t>
      </w:r>
      <w:r w:rsidR="00495333" w:rsidRPr="00342051">
        <w:rPr>
          <w:rFonts w:ascii="Calibri" w:hAnsi="Calibri" w:cs="Calibri"/>
          <w:sz w:val="20"/>
        </w:rPr>
        <w:t>kter</w:t>
      </w:r>
      <w:r w:rsidR="00E16FA6">
        <w:rPr>
          <w:rFonts w:ascii="Calibri" w:hAnsi="Calibri" w:cs="Calibri"/>
          <w:sz w:val="20"/>
        </w:rPr>
        <w:t>ou</w:t>
      </w:r>
      <w:r w:rsidR="00495333" w:rsidRPr="00342051">
        <w:rPr>
          <w:rFonts w:ascii="Calibri" w:hAnsi="Calibri" w:cs="Calibri"/>
          <w:sz w:val="20"/>
        </w:rPr>
        <w:t xml:space="preserve"> </w:t>
      </w:r>
      <w:r w:rsidR="00FF749B" w:rsidRPr="00232513">
        <w:rPr>
          <w:rFonts w:ascii="Calibri" w:hAnsi="Calibri" w:cs="Calibri"/>
          <w:sz w:val="20"/>
        </w:rPr>
        <w:t>vypracoval</w:t>
      </w:r>
      <w:r w:rsidR="00FF749B">
        <w:rPr>
          <w:rFonts w:ascii="Calibri" w:hAnsi="Calibri" w:cs="Calibri"/>
          <w:sz w:val="20"/>
        </w:rPr>
        <w:t xml:space="preserve">a společnost </w:t>
      </w:r>
      <w:r w:rsidR="00FF749B" w:rsidRPr="001F5546">
        <w:rPr>
          <w:rFonts w:ascii="Calibri" w:hAnsi="Calibri" w:cs="Calibri"/>
          <w:sz w:val="20"/>
        </w:rPr>
        <w:t>ARPEX MORAVA s.r.o.</w:t>
      </w:r>
      <w:r w:rsidR="00FF749B">
        <w:rPr>
          <w:rFonts w:ascii="Calibri" w:hAnsi="Calibri" w:cs="Calibri"/>
          <w:sz w:val="20"/>
        </w:rPr>
        <w:t xml:space="preserve">, </w:t>
      </w:r>
      <w:r w:rsidR="00FF749B" w:rsidRPr="00B53BE0">
        <w:rPr>
          <w:rFonts w:ascii="Calibri" w:hAnsi="Calibri" w:cs="Calibri"/>
          <w:sz w:val="20"/>
        </w:rPr>
        <w:t>Teslova č.p. 873/2, 702 00 Ostrava-Přívoz</w:t>
      </w:r>
      <w:r w:rsidR="00FF749B">
        <w:rPr>
          <w:rFonts w:ascii="Calibri" w:hAnsi="Calibri" w:cs="Calibri"/>
          <w:sz w:val="20"/>
        </w:rPr>
        <w:t xml:space="preserve">, IČO: </w:t>
      </w:r>
      <w:r w:rsidR="00FF749B" w:rsidRPr="00B53BE0">
        <w:rPr>
          <w:rFonts w:ascii="Calibri" w:hAnsi="Calibri" w:cs="Calibri"/>
          <w:sz w:val="20"/>
        </w:rPr>
        <w:t>26809559</w:t>
      </w:r>
      <w:r w:rsidR="00342051">
        <w:rPr>
          <w:rFonts w:ascii="Calibri" w:hAnsi="Calibri" w:cs="Calibri"/>
          <w:sz w:val="20"/>
        </w:rPr>
        <w:t xml:space="preserve">, že měl před uzavřením této smlouvy možnost si prohlédnout staveniště, a že tímto zároveň prověřil, že závazné podklady týkající se předmětu </w:t>
      </w:r>
      <w:r w:rsidR="00342051">
        <w:rPr>
          <w:rFonts w:ascii="Calibri" w:hAnsi="Calibri" w:cs="Calibri"/>
          <w:sz w:val="20"/>
        </w:rPr>
        <w:lastRenderedPageBreak/>
        <w:t xml:space="preserve">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07584045"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863576">
        <w:rPr>
          <w:rFonts w:ascii="Calibri" w:hAnsi="Calibri" w:cs="Calibri"/>
          <w:bCs/>
          <w:color w:val="000000"/>
          <w:sz w:val="20"/>
          <w:szCs w:val="20"/>
        </w:rPr>
        <w:t>„</w:t>
      </w:r>
      <w:r w:rsidR="00920C41" w:rsidRPr="00920C41">
        <w:rPr>
          <w:rFonts w:ascii="Calibri" w:hAnsi="Calibri" w:cs="Calibri"/>
          <w:bCs/>
          <w:color w:val="000000"/>
          <w:sz w:val="20"/>
          <w:szCs w:val="20"/>
        </w:rPr>
        <w:t>Odry, ul. Komenského, trafostanice 22/0,4kV, VN, NN</w:t>
      </w:r>
      <w:r w:rsidR="00863576">
        <w:rPr>
          <w:rStyle w:val="fontstyle01"/>
          <w:rFonts w:ascii="Calibri" w:hAnsi="Calibri" w:cs="Calibri"/>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920C41">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715C22F2"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w:t>
      </w:r>
      <w:r w:rsidR="00863576">
        <w:rPr>
          <w:rFonts w:ascii="Calibri" w:hAnsi="Calibri" w:cs="Calibri"/>
          <w:sz w:val="20"/>
          <w:szCs w:val="20"/>
        </w:rPr>
        <w:t>b</w:t>
      </w:r>
      <w:r w:rsidR="00F46701">
        <w:rPr>
          <w:rFonts w:ascii="Calibri" w:hAnsi="Calibri" w:cs="Calibri"/>
          <w:sz w:val="20"/>
          <w:szCs w:val="20"/>
        </w:rPr>
        <w:t>y</w:t>
      </w:r>
      <w:r w:rsidRPr="00D21A45">
        <w:rPr>
          <w:rFonts w:ascii="Calibri" w:hAnsi="Calibri" w:cs="Calibri"/>
          <w:sz w:val="20"/>
          <w:szCs w:val="20"/>
        </w:rPr>
        <w:t>, kter</w:t>
      </w:r>
      <w:r w:rsidR="00F46701">
        <w:rPr>
          <w:rFonts w:ascii="Calibri" w:hAnsi="Calibri" w:cs="Calibri"/>
          <w:sz w:val="20"/>
          <w:szCs w:val="20"/>
        </w:rPr>
        <w:t>ou</w:t>
      </w:r>
      <w:r w:rsidRPr="00D21A45">
        <w:rPr>
          <w:rFonts w:ascii="Calibri" w:hAnsi="Calibri" w:cs="Calibri"/>
          <w:sz w:val="20"/>
          <w:szCs w:val="20"/>
        </w:rPr>
        <w:t xml:space="preserve"> </w:t>
      </w:r>
      <w:bookmarkStart w:id="4" w:name="_Hlk86055017"/>
      <w:r w:rsidR="00315A53" w:rsidRPr="00232513">
        <w:rPr>
          <w:rFonts w:ascii="Calibri" w:hAnsi="Calibri" w:cs="Calibri"/>
          <w:sz w:val="20"/>
          <w:szCs w:val="20"/>
        </w:rPr>
        <w:t>vypracoval</w:t>
      </w:r>
      <w:r w:rsidR="00315A53">
        <w:rPr>
          <w:rFonts w:ascii="Calibri" w:hAnsi="Calibri" w:cs="Calibri"/>
          <w:sz w:val="20"/>
          <w:szCs w:val="20"/>
        </w:rPr>
        <w:t xml:space="preserve">a společnost </w:t>
      </w:r>
      <w:r w:rsidR="00315A53" w:rsidRPr="001F5546">
        <w:rPr>
          <w:rFonts w:ascii="Calibri" w:hAnsi="Calibri" w:cs="Calibri"/>
          <w:sz w:val="20"/>
          <w:szCs w:val="20"/>
        </w:rPr>
        <w:t>ARPEX MORAVA s.r.o.</w:t>
      </w:r>
      <w:r w:rsidR="00315A53">
        <w:rPr>
          <w:rFonts w:ascii="Calibri" w:hAnsi="Calibri" w:cs="Calibri"/>
          <w:sz w:val="20"/>
          <w:szCs w:val="20"/>
        </w:rPr>
        <w:t xml:space="preserve">, </w:t>
      </w:r>
      <w:r w:rsidR="00315A53" w:rsidRPr="00B53BE0">
        <w:rPr>
          <w:rFonts w:ascii="Calibri" w:hAnsi="Calibri" w:cs="Calibri"/>
          <w:sz w:val="20"/>
          <w:szCs w:val="20"/>
        </w:rPr>
        <w:t>Teslova č.p. 873/2, 702 00 Ostrava-Přívoz</w:t>
      </w:r>
      <w:r w:rsidR="00315A53">
        <w:rPr>
          <w:rFonts w:ascii="Calibri" w:hAnsi="Calibri" w:cs="Calibri"/>
          <w:sz w:val="20"/>
          <w:szCs w:val="20"/>
        </w:rPr>
        <w:t xml:space="preserve">, IČO: </w:t>
      </w:r>
      <w:r w:rsidR="00315A53" w:rsidRPr="00B53BE0">
        <w:rPr>
          <w:rFonts w:ascii="Calibri" w:hAnsi="Calibri" w:cs="Calibri"/>
          <w:sz w:val="20"/>
          <w:szCs w:val="20"/>
        </w:rPr>
        <w:t>26809559</w:t>
      </w:r>
      <w:r w:rsidR="00D21A45">
        <w:rPr>
          <w:rFonts w:ascii="Calibri" w:hAnsi="Calibri" w:cs="Calibri"/>
          <w:sz w:val="20"/>
          <w:szCs w:val="20"/>
        </w:rPr>
        <w:t>,</w:t>
      </w:r>
      <w:bookmarkEnd w:id="4"/>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r w:rsidR="00315A53">
        <w:rPr>
          <w:rFonts w:ascii="Calibri" w:hAnsi="Calibri" w:cs="Calibri"/>
          <w:sz w:val="20"/>
          <w:szCs w:val="20"/>
        </w:rPr>
        <w:t xml:space="preserve"> </w:t>
      </w:r>
      <w:r w:rsidR="00863576">
        <w:rPr>
          <w:rFonts w:ascii="Calibri" w:hAnsi="Calibri" w:cs="Calibri"/>
          <w:sz w:val="20"/>
          <w:szCs w:val="20"/>
        </w:rPr>
        <w:t xml:space="preserve"> </w:t>
      </w:r>
      <w:r w:rsidR="00F46701">
        <w:rPr>
          <w:rFonts w:ascii="Calibri" w:hAnsi="Calibri" w:cs="Calibri"/>
          <w:sz w:val="20"/>
          <w:szCs w:val="20"/>
        </w:rPr>
        <w:t xml:space="preserve"> </w:t>
      </w:r>
    </w:p>
    <w:p w14:paraId="7513062B" w14:textId="77777777" w:rsidR="006F0CBA" w:rsidRPr="00522995"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w:t>
      </w:r>
      <w:r w:rsidRPr="00522995">
        <w:rPr>
          <w:rFonts w:ascii="Calibri" w:hAnsi="Calibri" w:cs="Calibri"/>
          <w:sz w:val="20"/>
        </w:rPr>
        <w:t>obecně závazných a závazných podmínek stanovených pro provedení díla objednatelem v podmínkách zadávacího řízení veřejné zakázky</w:t>
      </w:r>
      <w:r w:rsidR="006F0CBA" w:rsidRPr="00522995">
        <w:rPr>
          <w:rFonts w:ascii="Calibri" w:hAnsi="Calibri" w:cs="Calibri"/>
          <w:sz w:val="20"/>
        </w:rPr>
        <w:t>,</w:t>
      </w:r>
    </w:p>
    <w:p w14:paraId="6F604D75" w14:textId="77777777" w:rsidR="008F24AC" w:rsidRPr="00522995" w:rsidRDefault="008F24AC" w:rsidP="008F24AC">
      <w:pPr>
        <w:numPr>
          <w:ilvl w:val="0"/>
          <w:numId w:val="24"/>
        </w:numPr>
        <w:tabs>
          <w:tab w:val="clear" w:pos="2520"/>
          <w:tab w:val="num" w:pos="720"/>
        </w:tabs>
        <w:spacing w:after="60"/>
        <w:ind w:left="720"/>
        <w:jc w:val="both"/>
        <w:rPr>
          <w:rFonts w:ascii="Calibri" w:hAnsi="Calibri" w:cs="Calibri"/>
          <w:sz w:val="20"/>
        </w:rPr>
      </w:pPr>
      <w:r w:rsidRPr="00522995">
        <w:rPr>
          <w:rFonts w:ascii="Calibri" w:hAnsi="Calibri" w:cs="Calibri"/>
          <w:sz w:val="20"/>
        </w:rPr>
        <w:t xml:space="preserve">podmínek stavebního povolení vydaného pro stavbu či jiných rozhodnutí nebo opatření stavebního úřadu. </w:t>
      </w:r>
    </w:p>
    <w:p w14:paraId="43F603B2" w14:textId="77777777" w:rsidR="00C13B12" w:rsidRPr="00522995" w:rsidRDefault="00C13B12" w:rsidP="00C13B12">
      <w:pPr>
        <w:spacing w:before="120" w:after="60"/>
        <w:ind w:firstLine="357"/>
        <w:jc w:val="both"/>
        <w:rPr>
          <w:rFonts w:ascii="Calibri" w:hAnsi="Calibri" w:cs="Calibri"/>
          <w:sz w:val="20"/>
          <w:szCs w:val="20"/>
        </w:rPr>
      </w:pPr>
      <w:r w:rsidRPr="00522995">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5"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(*.rtf), pro tabulky *.xls, pro skenované dokumenty *.pdf, pro výkresovou dokumentaci *.dwg a zároveň *.pdf. Případné vícetisky budou účtovány zvlášť,</w:t>
      </w:r>
    </w:p>
    <w:bookmarkEnd w:id="5"/>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lastRenderedPageBreak/>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Předmět smlouvy může být změněn v souladu s ust.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1FCF6053" w:rsidR="001A7FA8" w:rsidRPr="00B02B9E"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C82008">
        <w:rPr>
          <w:rFonts w:ascii="Calibri" w:hAnsi="Calibri" w:cs="Calibri"/>
          <w:sz w:val="20"/>
          <w:szCs w:val="20"/>
        </w:rPr>
        <w:t xml:space="preserve">realizovat dílo </w:t>
      </w:r>
      <w:r w:rsidR="009614B0" w:rsidRPr="00C82008">
        <w:rPr>
          <w:rFonts w:ascii="Calibri" w:hAnsi="Calibri" w:cs="Calibri"/>
          <w:sz w:val="20"/>
          <w:szCs w:val="20"/>
        </w:rPr>
        <w:t xml:space="preserve">do </w:t>
      </w:r>
      <w:r w:rsidR="00C82008" w:rsidRPr="00C82008">
        <w:rPr>
          <w:rFonts w:ascii="Calibri" w:hAnsi="Calibri" w:cs="Calibri"/>
          <w:b/>
          <w:bCs/>
          <w:sz w:val="20"/>
          <w:szCs w:val="20"/>
        </w:rPr>
        <w:t>130</w:t>
      </w:r>
      <w:r w:rsidR="009614B0" w:rsidRPr="00C82008">
        <w:rPr>
          <w:rFonts w:ascii="Calibri" w:hAnsi="Calibri" w:cs="Calibri"/>
          <w:b/>
          <w:bCs/>
          <w:sz w:val="20"/>
          <w:szCs w:val="20"/>
        </w:rPr>
        <w:t xml:space="preserve"> dnů od převzetí staveniště </w:t>
      </w:r>
      <w:r w:rsidR="009614B0" w:rsidRPr="00C82008">
        <w:rPr>
          <w:rFonts w:ascii="Calibri" w:hAnsi="Calibri" w:cs="Calibri"/>
          <w:sz w:val="20"/>
          <w:szCs w:val="20"/>
        </w:rPr>
        <w:t>a nejpozději poslední den lhůty provedené dílo předat (způsobem dle čl. III. odst. 8 a čl. XII. odst. 1 této</w:t>
      </w:r>
      <w:r w:rsidR="009614B0" w:rsidRPr="00B02B9E">
        <w:rPr>
          <w:rFonts w:ascii="Calibri" w:hAnsi="Calibri" w:cs="Calibri"/>
          <w:sz w:val="20"/>
          <w:szCs w:val="20"/>
        </w:rPr>
        <w:t xml:space="preserve"> smlouvy) objednateli.</w:t>
      </w:r>
    </w:p>
    <w:p w14:paraId="1A795C30" w14:textId="5C1D231F"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810DD7">
        <w:rPr>
          <w:rFonts w:ascii="Calibri" w:hAnsi="Calibri" w:cs="Calibri"/>
          <w:bCs/>
          <w:sz w:val="20"/>
          <w:szCs w:val="20"/>
        </w:rPr>
        <w:t xml:space="preserve">jsou </w:t>
      </w:r>
      <w:r w:rsidR="00810DD7">
        <w:rPr>
          <w:rFonts w:ascii="Calibri" w:hAnsi="Calibri" w:cs="Calibri"/>
          <w:sz w:val="20"/>
          <w:szCs w:val="20"/>
        </w:rPr>
        <w:t xml:space="preserve">pozemky parc. č. </w:t>
      </w:r>
      <w:r w:rsidR="00810DD7" w:rsidRPr="006011BD">
        <w:rPr>
          <w:rFonts w:ascii="Calibri" w:hAnsi="Calibri" w:cs="Calibri"/>
          <w:sz w:val="20"/>
          <w:szCs w:val="20"/>
        </w:rPr>
        <w:t>841,</w:t>
      </w:r>
      <w:r w:rsidR="00810DD7">
        <w:rPr>
          <w:rFonts w:ascii="Calibri" w:hAnsi="Calibri" w:cs="Calibri"/>
          <w:sz w:val="20"/>
          <w:szCs w:val="20"/>
        </w:rPr>
        <w:t xml:space="preserve"> </w:t>
      </w:r>
      <w:r w:rsidR="00810DD7" w:rsidRPr="006011BD">
        <w:rPr>
          <w:rFonts w:ascii="Calibri" w:hAnsi="Calibri" w:cs="Calibri"/>
          <w:sz w:val="20"/>
          <w:szCs w:val="20"/>
        </w:rPr>
        <w:t>842, 997/1, 997/2, 998,</w:t>
      </w:r>
      <w:r w:rsidR="00810DD7">
        <w:rPr>
          <w:rFonts w:ascii="Calibri" w:hAnsi="Calibri" w:cs="Calibri"/>
          <w:sz w:val="20"/>
          <w:szCs w:val="20"/>
        </w:rPr>
        <w:t xml:space="preserve"> </w:t>
      </w:r>
      <w:r w:rsidR="00810DD7" w:rsidRPr="006011BD">
        <w:rPr>
          <w:rFonts w:ascii="Calibri" w:hAnsi="Calibri" w:cs="Calibri"/>
          <w:sz w:val="20"/>
          <w:szCs w:val="20"/>
        </w:rPr>
        <w:t>999</w:t>
      </w:r>
      <w:r w:rsidR="00810DD7">
        <w:rPr>
          <w:rFonts w:ascii="Calibri" w:hAnsi="Calibri" w:cs="Calibri"/>
          <w:sz w:val="20"/>
          <w:szCs w:val="20"/>
        </w:rPr>
        <w:t xml:space="preserve"> v</w:t>
      </w:r>
      <w:r w:rsidR="00810DD7" w:rsidRPr="00761F9F">
        <w:rPr>
          <w:rFonts w:ascii="Calibri" w:hAnsi="Calibri" w:cs="Calibri"/>
          <w:sz w:val="20"/>
          <w:szCs w:val="20"/>
        </w:rPr>
        <w:t xml:space="preserve"> katastrální</w:t>
      </w:r>
      <w:r w:rsidR="00810DD7">
        <w:rPr>
          <w:rFonts w:ascii="Calibri" w:hAnsi="Calibri" w:cs="Calibri"/>
          <w:sz w:val="20"/>
          <w:szCs w:val="20"/>
        </w:rPr>
        <w:t>m</w:t>
      </w:r>
      <w:r w:rsidR="00810DD7" w:rsidRPr="00761F9F">
        <w:rPr>
          <w:rFonts w:ascii="Calibri" w:hAnsi="Calibri" w:cs="Calibri"/>
          <w:sz w:val="20"/>
          <w:szCs w:val="20"/>
        </w:rPr>
        <w:t xml:space="preserve"> území Odry</w:t>
      </w:r>
      <w:r w:rsidR="00E24C51">
        <w:rPr>
          <w:rFonts w:ascii="Calibri" w:hAnsi="Calibri" w:cs="Calibri"/>
          <w:sz w:val="20"/>
          <w:szCs w:val="20"/>
        </w:rPr>
        <w:t>, viz</w:t>
      </w:r>
      <w:r w:rsidR="005A703E">
        <w:rPr>
          <w:rFonts w:ascii="Calibri" w:hAnsi="Calibri" w:cs="Calibri"/>
          <w:sz w:val="20"/>
          <w:szCs w:val="20"/>
        </w:rPr>
        <w:t xml:space="preserve"> </w:t>
      </w:r>
      <w:r w:rsidR="0063489A">
        <w:rPr>
          <w:rFonts w:ascii="Calibri" w:hAnsi="Calibri" w:cs="Calibri"/>
          <w:sz w:val="20"/>
          <w:szCs w:val="20"/>
        </w:rPr>
        <w:t>projektov</w:t>
      </w:r>
      <w:r w:rsidR="00E24C51">
        <w:rPr>
          <w:rFonts w:ascii="Calibri" w:hAnsi="Calibri" w:cs="Calibri"/>
          <w:sz w:val="20"/>
          <w:szCs w:val="20"/>
        </w:rPr>
        <w:t>á</w:t>
      </w:r>
      <w:r w:rsidR="0063489A">
        <w:rPr>
          <w:rFonts w:ascii="Calibri" w:hAnsi="Calibri" w:cs="Calibri"/>
          <w:sz w:val="20"/>
          <w:szCs w:val="20"/>
        </w:rPr>
        <w:t xml:space="preserve"> dokumentac</w:t>
      </w:r>
      <w:r w:rsidR="00E24C51">
        <w:rPr>
          <w:rFonts w:ascii="Calibri" w:hAnsi="Calibri" w:cs="Calibri"/>
          <w:sz w:val="20"/>
          <w:szCs w:val="20"/>
        </w:rPr>
        <w:t>e</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V případě, že koordinátor bezpečnosti a ochrany zdraví při práci na staveništi, osoba vykonávající za objednatele inženýrsko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r w:rsidR="009223F1" w:rsidRPr="00177C7E">
        <w:rPr>
          <w:rFonts w:ascii="Calibri" w:hAnsi="Calibri" w:cs="Calibri"/>
          <w:sz w:val="20"/>
          <w:szCs w:val="20"/>
        </w:rPr>
        <w:t>o</w:t>
      </w:r>
      <w:r>
        <w:rPr>
          <w:rFonts w:ascii="Calibri" w:hAnsi="Calibri" w:cs="Calibri"/>
          <w:sz w:val="20"/>
          <w:szCs w:val="20"/>
          <w:lang w:val="cs-CZ"/>
        </w:rPr>
        <w:t>ložkový</w:t>
      </w:r>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269744C2"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w:t>
      </w:r>
      <w:r w:rsidR="00BA7B15" w:rsidRPr="00522995">
        <w:rPr>
          <w:rFonts w:ascii="Calibri" w:hAnsi="Calibri" w:cs="Calibri"/>
          <w:snapToGrid w:val="0"/>
          <w:sz w:val="20"/>
          <w:szCs w:val="20"/>
        </w:rPr>
        <w:t xml:space="preserve">jednotkovými cenami položek v nabídkovém položkovém rozpočtu, budou účtovány dle aktuálního ceníku stavebních </w:t>
      </w:r>
      <w:r w:rsidR="00BA7B15" w:rsidRPr="00997DA3">
        <w:rPr>
          <w:rFonts w:ascii="Calibri" w:hAnsi="Calibri" w:cs="Calibri"/>
          <w:snapToGrid w:val="0"/>
          <w:sz w:val="20"/>
          <w:szCs w:val="20"/>
        </w:rPr>
        <w:t xml:space="preserve">prací </w:t>
      </w:r>
      <w:r w:rsidR="00E24C51" w:rsidRPr="00997DA3">
        <w:rPr>
          <w:rFonts w:ascii="Calibri" w:hAnsi="Calibri" w:cs="Calibri"/>
          <w:snapToGrid w:val="0"/>
          <w:sz w:val="20"/>
          <w:szCs w:val="20"/>
        </w:rPr>
        <w:t>ÚRS</w:t>
      </w:r>
      <w:r w:rsidR="00A67103" w:rsidRPr="00997DA3">
        <w:rPr>
          <w:rFonts w:ascii="Calibri" w:hAnsi="Calibri" w:cs="Calibri"/>
          <w:snapToGrid w:val="0"/>
          <w:sz w:val="20"/>
          <w:szCs w:val="20"/>
        </w:rPr>
        <w:t xml:space="preserve"> </w:t>
      </w:r>
      <w:r w:rsidR="00BA7B15" w:rsidRPr="00997DA3">
        <w:rPr>
          <w:rFonts w:ascii="Calibri" w:hAnsi="Calibri" w:cs="Calibri"/>
          <w:snapToGrid w:val="0"/>
          <w:sz w:val="20"/>
          <w:szCs w:val="20"/>
        </w:rPr>
        <w:t>max.</w:t>
      </w:r>
      <w:r w:rsidR="00172DB2" w:rsidRPr="00997DA3">
        <w:rPr>
          <w:rFonts w:ascii="Calibri" w:hAnsi="Calibri" w:cs="Calibri"/>
          <w:snapToGrid w:val="0"/>
          <w:sz w:val="20"/>
          <w:szCs w:val="20"/>
        </w:rPr>
        <w:t xml:space="preserve"> do výše</w:t>
      </w:r>
      <w:r w:rsidR="00BA7B15" w:rsidRPr="00997DA3">
        <w:rPr>
          <w:rFonts w:ascii="Calibri" w:hAnsi="Calibri" w:cs="Calibri"/>
          <w:snapToGrid w:val="0"/>
          <w:sz w:val="20"/>
          <w:szCs w:val="20"/>
        </w:rPr>
        <w:t xml:space="preserve"> </w:t>
      </w:r>
      <w:r w:rsidR="00997DA3" w:rsidRPr="00997DA3">
        <w:rPr>
          <w:rFonts w:ascii="Calibri" w:hAnsi="Calibri" w:cs="Calibri"/>
          <w:snapToGrid w:val="0"/>
          <w:sz w:val="20"/>
          <w:szCs w:val="20"/>
        </w:rPr>
        <w:t>8</w:t>
      </w:r>
      <w:r w:rsidR="002661BC" w:rsidRPr="00997DA3">
        <w:rPr>
          <w:rFonts w:ascii="Calibri" w:hAnsi="Calibri" w:cs="Calibri"/>
          <w:snapToGrid w:val="0"/>
          <w:sz w:val="20"/>
          <w:szCs w:val="20"/>
        </w:rPr>
        <w:t xml:space="preserve">0 % </w:t>
      </w:r>
      <w:r w:rsidR="00BA7B15" w:rsidRPr="00997DA3">
        <w:rPr>
          <w:rFonts w:ascii="Calibri" w:hAnsi="Calibri" w:cs="Calibri"/>
          <w:snapToGrid w:val="0"/>
          <w:sz w:val="20"/>
          <w:szCs w:val="20"/>
        </w:rPr>
        <w:t>těchto sborníkových cen</w:t>
      </w:r>
      <w:r w:rsidR="004D130F" w:rsidRPr="00997DA3">
        <w:rPr>
          <w:rFonts w:ascii="Calibri" w:hAnsi="Calibri" w:cs="Calibri"/>
          <w:snapToGrid w:val="0"/>
          <w:sz w:val="20"/>
          <w:szCs w:val="20"/>
        </w:rPr>
        <w:t>. Pokud se položka změny v rozpočtu stavebních prací nenachází</w:t>
      </w:r>
      <w:r w:rsidR="004D130F" w:rsidRPr="00522995">
        <w:rPr>
          <w:rFonts w:ascii="Calibri" w:hAnsi="Calibri" w:cs="Calibri"/>
          <w:snapToGrid w:val="0"/>
          <w:sz w:val="20"/>
          <w:szCs w:val="20"/>
        </w:rPr>
        <w:t xml:space="preserve"> v položkovém rozpočtu a není možné použít položku z použité cenové soustavy a ani nejblíže podobnou</w:t>
      </w:r>
      <w:r w:rsidR="004D130F" w:rsidRPr="004D130F">
        <w:rPr>
          <w:rFonts w:ascii="Calibri" w:hAnsi="Calibri" w:cs="Calibri"/>
          <w:snapToGrid w:val="0"/>
          <w:sz w:val="20"/>
          <w:szCs w:val="20"/>
        </w:rPr>
        <w:t>,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69947EB1"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69C03A8C" w:rsidR="00BA7B15" w:rsidRPr="0052299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 xml:space="preserve">Objednatel je oprávněn pozastavit financování v případě, že zhotovitel bezdůvodně přeruší práce nebo práce </w:t>
      </w:r>
      <w:r w:rsidRPr="00522995">
        <w:rPr>
          <w:rFonts w:ascii="Calibri" w:hAnsi="Calibri" w:cs="Calibri"/>
          <w:sz w:val="20"/>
        </w:rPr>
        <w:t>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lastRenderedPageBreak/>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130F7A"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w:t>
      </w:r>
      <w:r w:rsidRPr="000A31E7">
        <w:rPr>
          <w:rFonts w:ascii="Calibri" w:hAnsi="Calibri" w:cs="Calibri"/>
          <w:snapToGrid w:val="0"/>
          <w:sz w:val="20"/>
          <w:szCs w:val="20"/>
        </w:rPr>
        <w:t xml:space="preserve">nejpozději do </w:t>
      </w:r>
      <w:r w:rsidR="00D94250" w:rsidRPr="000A31E7">
        <w:rPr>
          <w:rFonts w:ascii="Calibri" w:hAnsi="Calibri" w:cs="Calibri"/>
          <w:snapToGrid w:val="0"/>
          <w:sz w:val="20"/>
          <w:szCs w:val="20"/>
        </w:rPr>
        <w:t>10</w:t>
      </w:r>
      <w:r w:rsidRPr="000A31E7">
        <w:rPr>
          <w:rFonts w:ascii="Calibri" w:hAnsi="Calibri" w:cs="Calibri"/>
          <w:snapToGrid w:val="0"/>
          <w:sz w:val="20"/>
          <w:szCs w:val="20"/>
        </w:rPr>
        <w:t xml:space="preserve"> pracovních dnů od výzvy objednatele zhotoviteli k zahájení stavebních prací. O jeho předání a převzetí vyhotoví smluvní strany zápis. Stavební práce budou zahájeny do 5 pracovních dnů od převzetí staveniště</w:t>
      </w:r>
      <w:r w:rsidRPr="0095780B">
        <w:rPr>
          <w:rFonts w:ascii="Calibri" w:hAnsi="Calibri" w:cs="Calibri"/>
          <w:snapToGrid w:val="0"/>
          <w:sz w:val="20"/>
          <w:szCs w:val="20"/>
        </w:rPr>
        <w:t xml:space="preserve">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Při předání staveniště objednatel předá zhotoviteli 2 paré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lastRenderedPageBreak/>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6"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6"/>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srozuměn s tím, že uhradí jakoukoliv opravu nebo výměnu plynoucí ze zhotovitelem zaviněného </w:t>
      </w:r>
      <w:r w:rsidRPr="00177C7E">
        <w:rPr>
          <w:rFonts w:ascii="Calibri" w:hAnsi="Calibri" w:cs="Calibri"/>
          <w:sz w:val="20"/>
        </w:rPr>
        <w:lastRenderedPageBreak/>
        <w:t>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FD76DBB" w:rsidR="00BA7B15" w:rsidRPr="00E23D27" w:rsidRDefault="00BA7B15" w:rsidP="00053614">
      <w:pPr>
        <w:pStyle w:val="Smlouva-slo0"/>
        <w:numPr>
          <w:ilvl w:val="2"/>
          <w:numId w:val="7"/>
        </w:numPr>
        <w:tabs>
          <w:tab w:val="left" w:pos="426"/>
        </w:tabs>
        <w:rPr>
          <w:rFonts w:ascii="Calibri" w:hAnsi="Calibri" w:cs="Calibri"/>
          <w:sz w:val="20"/>
          <w:lang w:eastAsia="ar-SA"/>
        </w:rPr>
      </w:pPr>
      <w:r w:rsidRPr="00E23D27">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dozoru projektanta při realizaci stavby.</w:t>
      </w:r>
      <w:r w:rsidRPr="00E23D27">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je povinen předat koordinátorovi BOZP nejpozději 8 dnů před zahájením prací na staveništi písemně </w:t>
      </w:r>
      <w:r w:rsidRPr="00177C7E">
        <w:rPr>
          <w:rFonts w:ascii="Calibri" w:hAnsi="Calibri" w:cs="Calibri"/>
          <w:sz w:val="20"/>
        </w:rPr>
        <w:lastRenderedPageBreak/>
        <w:t>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lastRenderedPageBreak/>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 xml:space="preserve">od doručení oznámení o vadě. Nezapočne-li zhotovitel s odstraněním vady ani během dvojnásobku uvedených dob, je objednatel oprávněn zajistit odstranění vady na náklady zhotovitele u jiné odborné osoby. Vada bude odstraněna nejpozději </w:t>
      </w:r>
      <w:r w:rsidRPr="00177C7E">
        <w:rPr>
          <w:rFonts w:ascii="Calibri" w:hAnsi="Calibri" w:cs="Calibri"/>
          <w:sz w:val="20"/>
        </w:rPr>
        <w:lastRenderedPageBreak/>
        <w:t>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AB7127" w:rsidRDefault="00BA7B15" w:rsidP="00BA7B15">
      <w:pPr>
        <w:pStyle w:val="Smlouva-slo0"/>
        <w:numPr>
          <w:ilvl w:val="0"/>
          <w:numId w:val="12"/>
        </w:numPr>
        <w:rPr>
          <w:rFonts w:ascii="Calibri" w:hAnsi="Calibri" w:cs="Calibri"/>
          <w:sz w:val="20"/>
        </w:rPr>
      </w:pPr>
      <w:r w:rsidRPr="005E0234">
        <w:rPr>
          <w:rFonts w:ascii="Calibri" w:hAnsi="Calibri" w:cs="Calibri"/>
          <w:sz w:val="20"/>
        </w:rPr>
        <w:t xml:space="preserve">Zhotovitel je povinen nahradit objednateli v plné výši škodu, která vznikla při realizaci a užívání díla v souvislosti </w:t>
      </w:r>
      <w:r w:rsidRPr="00AB7127">
        <w:rPr>
          <w:rFonts w:ascii="Calibri" w:hAnsi="Calibri" w:cs="Calibri"/>
          <w:sz w:val="20"/>
        </w:rPr>
        <w:t>nebo jako důsledek porušení povinností a závazků zhotovitele dle této smlouvy.</w:t>
      </w:r>
    </w:p>
    <w:p w14:paraId="3EF67CD3" w14:textId="491BEADD" w:rsidR="00B24372" w:rsidRPr="00AB7127" w:rsidRDefault="0093775A" w:rsidP="0093775A">
      <w:pPr>
        <w:pStyle w:val="Smlouva-slo0"/>
        <w:numPr>
          <w:ilvl w:val="0"/>
          <w:numId w:val="12"/>
        </w:numPr>
        <w:rPr>
          <w:rFonts w:ascii="Calibri" w:hAnsi="Calibri" w:cs="Calibri"/>
          <w:sz w:val="20"/>
        </w:rPr>
      </w:pPr>
      <w:r w:rsidRPr="00AB7127">
        <w:rPr>
          <w:rFonts w:ascii="Calibri" w:hAnsi="Calibri" w:cs="Calibri"/>
          <w:sz w:val="20"/>
        </w:rPr>
        <w:t xml:space="preserve">Zhotovitel </w:t>
      </w:r>
      <w:bookmarkStart w:id="7" w:name="_Hlk86059689"/>
      <w:r w:rsidR="00323117" w:rsidRPr="00AB7127">
        <w:rPr>
          <w:rFonts w:ascii="Calibri" w:hAnsi="Calibri" w:cs="Calibri"/>
          <w:sz w:val="20"/>
        </w:rPr>
        <w:t xml:space="preserve">nejpozději </w:t>
      </w:r>
      <w:r w:rsidRPr="00AB7127">
        <w:rPr>
          <w:rFonts w:ascii="Calibri" w:hAnsi="Calibri" w:cs="Calibri"/>
          <w:sz w:val="20"/>
        </w:rPr>
        <w:t xml:space="preserve">ke dni </w:t>
      </w:r>
      <w:r w:rsidR="00323117" w:rsidRPr="00AB7127">
        <w:rPr>
          <w:rFonts w:ascii="Calibri" w:hAnsi="Calibri" w:cs="Calibri"/>
          <w:sz w:val="20"/>
        </w:rPr>
        <w:t>převzetí staveniště</w:t>
      </w:r>
      <w:r w:rsidRPr="00AB7127">
        <w:rPr>
          <w:rFonts w:ascii="Calibri" w:hAnsi="Calibri" w:cs="Calibri"/>
          <w:sz w:val="20"/>
        </w:rPr>
        <w:t xml:space="preserve"> předloží objednateli kopi</w:t>
      </w:r>
      <w:r w:rsidR="00C70F98" w:rsidRPr="00AB7127">
        <w:rPr>
          <w:rFonts w:ascii="Calibri" w:hAnsi="Calibri" w:cs="Calibri"/>
          <w:sz w:val="20"/>
        </w:rPr>
        <w:t>e</w:t>
      </w:r>
      <w:r w:rsidRPr="00AB7127">
        <w:rPr>
          <w:rFonts w:ascii="Calibri" w:hAnsi="Calibri" w:cs="Calibri"/>
          <w:sz w:val="20"/>
        </w:rPr>
        <w:t xml:space="preserve"> platn</w:t>
      </w:r>
      <w:r w:rsidR="00B24372" w:rsidRPr="00AB7127">
        <w:rPr>
          <w:rFonts w:ascii="Calibri" w:hAnsi="Calibri" w:cs="Calibri"/>
          <w:sz w:val="20"/>
        </w:rPr>
        <w:t>ých</w:t>
      </w:r>
      <w:r w:rsidRPr="00AB7127">
        <w:rPr>
          <w:rFonts w:ascii="Calibri" w:hAnsi="Calibri" w:cs="Calibri"/>
          <w:sz w:val="20"/>
        </w:rPr>
        <w:t xml:space="preserve"> pojistn</w:t>
      </w:r>
      <w:r w:rsidR="00B24372" w:rsidRPr="00AB7127">
        <w:rPr>
          <w:rFonts w:ascii="Calibri" w:hAnsi="Calibri" w:cs="Calibri"/>
          <w:sz w:val="20"/>
        </w:rPr>
        <w:t>ých</w:t>
      </w:r>
      <w:r w:rsidRPr="00AB7127">
        <w:rPr>
          <w:rFonts w:ascii="Calibri" w:hAnsi="Calibri" w:cs="Calibri"/>
          <w:sz w:val="20"/>
        </w:rPr>
        <w:t xml:space="preserve"> smluv (případně certifikát</w:t>
      </w:r>
      <w:r w:rsidR="00B24372" w:rsidRPr="00AB7127">
        <w:rPr>
          <w:rFonts w:ascii="Calibri" w:hAnsi="Calibri" w:cs="Calibri"/>
          <w:sz w:val="20"/>
        </w:rPr>
        <w:t>ů</w:t>
      </w:r>
      <w:r w:rsidRPr="00AB7127">
        <w:rPr>
          <w:rFonts w:ascii="Calibri" w:hAnsi="Calibri" w:cs="Calibri"/>
          <w:sz w:val="20"/>
        </w:rPr>
        <w:t xml:space="preserve"> o pojištění)</w:t>
      </w:r>
      <w:r w:rsidR="00B24372" w:rsidRPr="00AB7127">
        <w:rPr>
          <w:rFonts w:ascii="Calibri" w:hAnsi="Calibri" w:cs="Calibri"/>
          <w:sz w:val="20"/>
        </w:rPr>
        <w:t>, a to:</w:t>
      </w:r>
    </w:p>
    <w:p w14:paraId="2109E16B" w14:textId="5BFF60C1"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9138F4">
        <w:rPr>
          <w:rFonts w:ascii="Calibri" w:hAnsi="Calibri" w:cs="Calibri"/>
          <w:sz w:val="20"/>
        </w:rPr>
        <w:t>3</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7"/>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991DC7" w:rsidRDefault="00483BCD" w:rsidP="00483BCD">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v čl. X. odst. 19. této smlouvy, bude objednatelem </w:t>
      </w:r>
      <w:r w:rsidRPr="00D33D1C">
        <w:rPr>
          <w:rFonts w:ascii="Calibri" w:hAnsi="Calibri" w:cs="Calibri"/>
          <w:sz w:val="20"/>
        </w:rPr>
        <w:t xml:space="preserve">zhotoviteli účtována smluvní </w:t>
      </w:r>
      <w:r w:rsidRPr="00991DC7">
        <w:rPr>
          <w:rFonts w:ascii="Calibri" w:hAnsi="Calibri" w:cs="Calibri"/>
          <w:sz w:val="20"/>
        </w:rPr>
        <w:t>pokuta ve výši 10.000,- Kč za každý zjištěný případ.</w:t>
      </w:r>
    </w:p>
    <w:p w14:paraId="663C3899" w14:textId="61347F8C" w:rsidR="00F22F7E" w:rsidRPr="00991DC7" w:rsidRDefault="00F22F7E" w:rsidP="00F22F7E">
      <w:pPr>
        <w:pStyle w:val="Smlouva-slo0"/>
        <w:numPr>
          <w:ilvl w:val="0"/>
          <w:numId w:val="14"/>
        </w:numPr>
        <w:rPr>
          <w:rFonts w:ascii="Calibri" w:hAnsi="Calibri" w:cs="Calibri"/>
          <w:sz w:val="20"/>
        </w:rPr>
      </w:pPr>
      <w:r w:rsidRPr="00991DC7">
        <w:rPr>
          <w:rFonts w:ascii="Calibri" w:hAnsi="Calibri" w:cs="Calibri"/>
          <w:sz w:val="20"/>
        </w:rPr>
        <w:lastRenderedPageBreak/>
        <w:t>V případě, že zhotovitel nepřed</w:t>
      </w:r>
      <w:r w:rsidR="00A80EDB" w:rsidRPr="00991DC7">
        <w:rPr>
          <w:rFonts w:ascii="Calibri" w:hAnsi="Calibri" w:cs="Calibri"/>
          <w:sz w:val="20"/>
        </w:rPr>
        <w:t>loží objednateli pojistn</w:t>
      </w:r>
      <w:r w:rsidR="00C70F76" w:rsidRPr="00991DC7">
        <w:rPr>
          <w:rFonts w:ascii="Calibri" w:hAnsi="Calibri" w:cs="Calibri"/>
          <w:sz w:val="20"/>
        </w:rPr>
        <w:t>ou</w:t>
      </w:r>
      <w:r w:rsidR="00A80EDB" w:rsidRPr="00991DC7">
        <w:rPr>
          <w:rFonts w:ascii="Calibri" w:hAnsi="Calibri" w:cs="Calibri"/>
          <w:sz w:val="20"/>
        </w:rPr>
        <w:t xml:space="preserve"> </w:t>
      </w:r>
      <w:r w:rsidR="0025551E" w:rsidRPr="00991DC7">
        <w:rPr>
          <w:rFonts w:ascii="Calibri" w:hAnsi="Calibri" w:cs="Calibri"/>
          <w:sz w:val="20"/>
        </w:rPr>
        <w:t xml:space="preserve">smlouvu </w:t>
      </w:r>
      <w:r w:rsidR="00AB7127" w:rsidRPr="00991DC7">
        <w:rPr>
          <w:rFonts w:ascii="Calibri" w:hAnsi="Calibri" w:cs="Calibri"/>
          <w:sz w:val="20"/>
        </w:rPr>
        <w:t xml:space="preserve">(případně certifikát o pojištění) </w:t>
      </w:r>
      <w:r w:rsidR="0025551E" w:rsidRPr="00991DC7">
        <w:rPr>
          <w:rFonts w:ascii="Calibri" w:hAnsi="Calibri" w:cs="Calibri"/>
          <w:sz w:val="20"/>
        </w:rPr>
        <w:t>dle</w:t>
      </w:r>
      <w:r w:rsidRPr="00991DC7">
        <w:rPr>
          <w:rFonts w:ascii="Calibri" w:hAnsi="Calibri" w:cs="Calibri"/>
          <w:sz w:val="20"/>
        </w:rPr>
        <w:t> čl. X</w:t>
      </w:r>
      <w:r w:rsidR="00A80EDB" w:rsidRPr="00991DC7">
        <w:rPr>
          <w:rFonts w:ascii="Calibri" w:hAnsi="Calibri" w:cs="Calibri"/>
          <w:sz w:val="20"/>
        </w:rPr>
        <w:t>I</w:t>
      </w:r>
      <w:r w:rsidRPr="00991DC7">
        <w:rPr>
          <w:rFonts w:ascii="Calibri" w:hAnsi="Calibri" w:cs="Calibri"/>
          <w:sz w:val="20"/>
        </w:rPr>
        <w:t xml:space="preserve">V. odst. </w:t>
      </w:r>
      <w:r w:rsidR="00A80EDB" w:rsidRPr="00991DC7">
        <w:rPr>
          <w:rFonts w:ascii="Calibri" w:hAnsi="Calibri" w:cs="Calibri"/>
          <w:sz w:val="20"/>
        </w:rPr>
        <w:t>5</w:t>
      </w:r>
      <w:r w:rsidRPr="00991DC7">
        <w:rPr>
          <w:rFonts w:ascii="Calibri" w:hAnsi="Calibri" w:cs="Calibri"/>
          <w:sz w:val="20"/>
        </w:rPr>
        <w:t xml:space="preserve">. této smlouvy, bude objednatelem zhotoviteli účtována smluvní pokuta ve výši </w:t>
      </w:r>
      <w:r w:rsidR="001F0FFE" w:rsidRPr="00991DC7">
        <w:rPr>
          <w:rFonts w:ascii="Calibri" w:hAnsi="Calibri" w:cs="Calibri"/>
          <w:sz w:val="20"/>
        </w:rPr>
        <w:t>10</w:t>
      </w:r>
      <w:r w:rsidRPr="00991DC7">
        <w:rPr>
          <w:rFonts w:ascii="Calibri" w:hAnsi="Calibri" w:cs="Calibri"/>
          <w:sz w:val="20"/>
        </w:rPr>
        <w:t>0 000,- Kč, čímž není dotčena povinnost zhotovitele dle čl. X</w:t>
      </w:r>
      <w:r w:rsidR="00C70F76" w:rsidRPr="00991DC7">
        <w:rPr>
          <w:rFonts w:ascii="Calibri" w:hAnsi="Calibri" w:cs="Calibri"/>
          <w:sz w:val="20"/>
        </w:rPr>
        <w:t>I</w:t>
      </w:r>
      <w:r w:rsidRPr="00991DC7">
        <w:rPr>
          <w:rFonts w:ascii="Calibri" w:hAnsi="Calibri" w:cs="Calibri"/>
          <w:sz w:val="20"/>
        </w:rPr>
        <w:t xml:space="preserve">V. odst. </w:t>
      </w:r>
      <w:r w:rsidR="00C70F76" w:rsidRPr="00991DC7">
        <w:rPr>
          <w:rFonts w:ascii="Calibri" w:hAnsi="Calibri" w:cs="Calibri"/>
          <w:sz w:val="20"/>
        </w:rPr>
        <w:t>5</w:t>
      </w:r>
      <w:r w:rsidRPr="00991DC7">
        <w:rPr>
          <w:rFonts w:ascii="Calibri" w:hAnsi="Calibri" w:cs="Calibri"/>
          <w:sz w:val="20"/>
        </w:rPr>
        <w:t xml:space="preserve">. této smlouvy </w:t>
      </w:r>
      <w:r w:rsidR="00C70F76" w:rsidRPr="00991DC7">
        <w:rPr>
          <w:rFonts w:ascii="Calibri" w:hAnsi="Calibri" w:cs="Calibri"/>
          <w:sz w:val="20"/>
        </w:rPr>
        <w:t>pojistn</w:t>
      </w:r>
      <w:r w:rsidR="00C82008">
        <w:rPr>
          <w:rFonts w:ascii="Calibri" w:hAnsi="Calibri" w:cs="Calibri"/>
          <w:sz w:val="20"/>
        </w:rPr>
        <w:t>ou</w:t>
      </w:r>
      <w:r w:rsidR="00C70F76" w:rsidRPr="00991DC7">
        <w:rPr>
          <w:rFonts w:ascii="Calibri" w:hAnsi="Calibri" w:cs="Calibri"/>
          <w:sz w:val="20"/>
        </w:rPr>
        <w:t xml:space="preserve"> smlouv</w:t>
      </w:r>
      <w:r w:rsidR="00C82008">
        <w:rPr>
          <w:rFonts w:ascii="Calibri" w:hAnsi="Calibri" w:cs="Calibri"/>
          <w:sz w:val="20"/>
        </w:rPr>
        <w:t>u</w:t>
      </w:r>
      <w:r w:rsidRPr="00991DC7">
        <w:rPr>
          <w:rFonts w:ascii="Calibri" w:hAnsi="Calibri" w:cs="Calibri"/>
          <w:sz w:val="20"/>
        </w:rPr>
        <w:t xml:space="preserve"> objednateli před</w:t>
      </w:r>
      <w:r w:rsidR="00C70F76" w:rsidRPr="00991DC7">
        <w:rPr>
          <w:rFonts w:ascii="Calibri" w:hAnsi="Calibri" w:cs="Calibri"/>
          <w:sz w:val="20"/>
        </w:rPr>
        <w:t>ložit</w:t>
      </w:r>
      <w:r w:rsidRPr="00991DC7">
        <w:rPr>
          <w:rFonts w:ascii="Calibri" w:hAnsi="Calibri" w:cs="Calibri"/>
          <w:sz w:val="20"/>
        </w:rPr>
        <w:t>.</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lastRenderedPageBreak/>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138 - Úmluva o nejnižším věku pro vstup do zaměstnání (sdělení Ministerstva zahraničních věcí č. 24/2008 Sb.m.s.);</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w:t>
      </w:r>
      <w:r w:rsidRPr="008A71C3">
        <w:rPr>
          <w:rFonts w:ascii="Calibri" w:hAnsi="Calibri" w:cs="Calibri"/>
          <w:snapToGrid w:val="0"/>
          <w:sz w:val="20"/>
          <w:szCs w:val="20"/>
        </w:rPr>
        <w:lastRenderedPageBreak/>
        <w:t xml:space="preserve">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5E6B0133" w:rsidR="00FC14D9" w:rsidRPr="00177C7E" w:rsidRDefault="00FC14D9" w:rsidP="00BA7B15">
      <w:pPr>
        <w:pStyle w:val="Smlouva-slo0"/>
        <w:numPr>
          <w:ilvl w:val="0"/>
          <w:numId w:val="15"/>
        </w:numPr>
        <w:rPr>
          <w:rFonts w:ascii="Calibri" w:hAnsi="Calibri" w:cs="Calibri"/>
          <w:sz w:val="20"/>
        </w:rPr>
      </w:pPr>
      <w:r w:rsidRPr="00A5796F">
        <w:rPr>
          <w:rFonts w:ascii="Calibri" w:hAnsi="Calibri" w:cs="Calibri"/>
          <w:sz w:val="20"/>
        </w:rPr>
        <w:t>Zhotovitel tímto na sebe přebírá nebezpečí změny okolností po uzavření této smlouvy, pro což mu nepřísluší domáhat se práv uvedených</w:t>
      </w:r>
      <w:r w:rsidRPr="00177C7E">
        <w:rPr>
          <w:rFonts w:ascii="Calibri" w:hAnsi="Calibri" w:cs="Calibri"/>
          <w:sz w:val="20"/>
        </w:rPr>
        <w:t xml:space="preserve"> v ust. § 1765 odst. 1 a v ust.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w:t>
      </w:r>
      <w:r w:rsidRPr="008D7F4B">
        <w:rPr>
          <w:rFonts w:ascii="Calibri" w:hAnsi="Calibri" w:cs="Calibri"/>
          <w:sz w:val="20"/>
        </w:rPr>
        <w:lastRenderedPageBreak/>
        <w:t xml:space="preserve">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42F7C208"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včetně účetních dokladů minimálně do konce roku 203</w:t>
      </w:r>
      <w:r w:rsidR="00421DEE">
        <w:rPr>
          <w:rFonts w:ascii="Calibri" w:hAnsi="Calibri" w:cs="Calibri"/>
          <w:sz w:val="20"/>
        </w:rPr>
        <w:t>6</w:t>
      </w:r>
      <w:r w:rsidRPr="00313A76">
        <w:rPr>
          <w:rFonts w:ascii="Calibri" w:hAnsi="Calibri" w:cs="Calibri"/>
          <w:sz w:val="20"/>
        </w:rPr>
        <w:t>.</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tab/>
      </w:r>
      <w:r w:rsidR="009177AC" w:rsidRPr="001259ED">
        <w:rPr>
          <w:rFonts w:ascii="Calibri" w:hAnsi="Calibri" w:cs="Calibri"/>
          <w:szCs w:val="20"/>
        </w:rPr>
        <w:t>Příloha č. 2 – Seznam poddodavatelů</w:t>
      </w:r>
    </w:p>
    <w:p w14:paraId="224E591A" w14:textId="77777777" w:rsidR="00700510" w:rsidRDefault="00700510" w:rsidP="00847C70">
      <w:pPr>
        <w:pStyle w:val="Zkladntext2"/>
        <w:tabs>
          <w:tab w:val="left" w:pos="0"/>
        </w:tabs>
        <w:spacing w:after="0"/>
        <w:jc w:val="both"/>
        <w:rPr>
          <w:rFonts w:ascii="Calibri" w:hAnsi="Calibri" w:cs="Calibri"/>
          <w:szCs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Libor Helis</w:t>
            </w:r>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0A1B368E"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8C230" w14:textId="77777777" w:rsidR="007A5080" w:rsidRDefault="007A5080">
      <w:r>
        <w:separator/>
      </w:r>
    </w:p>
    <w:p w14:paraId="078E9517" w14:textId="77777777" w:rsidR="007A5080" w:rsidRDefault="007A5080"/>
  </w:endnote>
  <w:endnote w:type="continuationSeparator" w:id="0">
    <w:p w14:paraId="3422E38D" w14:textId="77777777" w:rsidR="007A5080" w:rsidRDefault="007A5080">
      <w:r>
        <w:continuationSeparator/>
      </w:r>
    </w:p>
    <w:p w14:paraId="398068C5" w14:textId="77777777" w:rsidR="007A5080" w:rsidRDefault="007A5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2BFAB5FE"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D21A32">
      <w:rPr>
        <w:rFonts w:ascii="Calibri" w:hAnsi="Calibri" w:cs="Calibri"/>
        <w:noProof/>
        <w:sz w:val="20"/>
        <w:szCs w:val="20"/>
      </w:rPr>
      <w:t>16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9" w:name="_Hlk528509191"/>
    <w:bookmarkStart w:id="10" w:name="_Hlk528509192"/>
    <w:r w:rsidRPr="00C93CEB">
      <w:rPr>
        <w:rFonts w:ascii="Calibri" w:hAnsi="Calibri" w:cs="Calibri"/>
        <w:sz w:val="20"/>
        <w:szCs w:val="20"/>
      </w:rPr>
      <w:t xml:space="preserve">&lt;o&gt;&gt;&gt;&gt;&gt;&gt;&gt;&gt;&gt;&gt;&gt;&gt;&gt;&gt;&gt;&gt;&gt;&gt;&gt;&gt;&gt;&gt;&gt;&gt;&gt;&gt;&gt;&gt;&gt;&gt;&gt;&gt;&gt;&gt;&gt;&gt;&gt;&gt;&gt;&gt;&gt;&gt;&gt;&gt;&gt;&gt;&gt;&gt;&gt;&gt;&gt;&gt;&gt;&gt;         </w:t>
    </w:r>
    <w:bookmarkEnd w:id="9"/>
    <w:bookmarkEnd w:id="10"/>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8F4CB" w14:textId="77777777" w:rsidR="007A5080" w:rsidRDefault="007A5080">
      <w:r>
        <w:separator/>
      </w:r>
    </w:p>
    <w:p w14:paraId="18D3F7C0" w14:textId="77777777" w:rsidR="007A5080" w:rsidRDefault="007A5080"/>
  </w:footnote>
  <w:footnote w:type="continuationSeparator" w:id="0">
    <w:p w14:paraId="6690DEFB" w14:textId="77777777" w:rsidR="007A5080" w:rsidRDefault="007A5080">
      <w:r>
        <w:continuationSeparator/>
      </w:r>
    </w:p>
    <w:p w14:paraId="5EC731DA" w14:textId="77777777" w:rsidR="007A5080" w:rsidRDefault="007A5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8" w:name="_Hlk53648542"/>
  </w:p>
  <w:bookmarkEnd w:id="8"/>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2"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30"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2"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847136143">
    <w:abstractNumId w:val="39"/>
  </w:num>
  <w:num w:numId="2" w16cid:durableId="246619723">
    <w:abstractNumId w:val="12"/>
  </w:num>
  <w:num w:numId="3" w16cid:durableId="1477917913">
    <w:abstractNumId w:val="2"/>
  </w:num>
  <w:num w:numId="4" w16cid:durableId="1030955396">
    <w:abstractNumId w:val="23"/>
  </w:num>
  <w:num w:numId="5" w16cid:durableId="312489919">
    <w:abstractNumId w:val="40"/>
  </w:num>
  <w:num w:numId="6" w16cid:durableId="389572470">
    <w:abstractNumId w:val="25"/>
  </w:num>
  <w:num w:numId="7" w16cid:durableId="1233810088">
    <w:abstractNumId w:val="18"/>
  </w:num>
  <w:num w:numId="8" w16cid:durableId="1849979024">
    <w:abstractNumId w:val="28"/>
  </w:num>
  <w:num w:numId="9" w16cid:durableId="270207663">
    <w:abstractNumId w:val="41"/>
  </w:num>
  <w:num w:numId="10" w16cid:durableId="437869669">
    <w:abstractNumId w:val="4"/>
  </w:num>
  <w:num w:numId="11" w16cid:durableId="1899241845">
    <w:abstractNumId w:val="6"/>
  </w:num>
  <w:num w:numId="12" w16cid:durableId="25907137">
    <w:abstractNumId w:val="29"/>
  </w:num>
  <w:num w:numId="13" w16cid:durableId="1744183992">
    <w:abstractNumId w:val="5"/>
  </w:num>
  <w:num w:numId="14" w16cid:durableId="746729709">
    <w:abstractNumId w:val="14"/>
  </w:num>
  <w:num w:numId="15" w16cid:durableId="1773623840">
    <w:abstractNumId w:val="7"/>
  </w:num>
  <w:num w:numId="16" w16cid:durableId="2102988123">
    <w:abstractNumId w:val="43"/>
  </w:num>
  <w:num w:numId="17" w16cid:durableId="1698507054">
    <w:abstractNumId w:val="9"/>
  </w:num>
  <w:num w:numId="18" w16cid:durableId="127281653">
    <w:abstractNumId w:val="20"/>
  </w:num>
  <w:num w:numId="19" w16cid:durableId="1795755767">
    <w:abstractNumId w:val="24"/>
  </w:num>
  <w:num w:numId="20" w16cid:durableId="1277249111">
    <w:abstractNumId w:val="35"/>
  </w:num>
  <w:num w:numId="21" w16cid:durableId="560334278">
    <w:abstractNumId w:val="38"/>
  </w:num>
  <w:num w:numId="22" w16cid:durableId="244918757">
    <w:abstractNumId w:val="22"/>
  </w:num>
  <w:num w:numId="23" w16cid:durableId="1938824064">
    <w:abstractNumId w:val="44"/>
  </w:num>
  <w:num w:numId="24" w16cid:durableId="400100955">
    <w:abstractNumId w:val="19"/>
  </w:num>
  <w:num w:numId="25" w16cid:durableId="33314013">
    <w:abstractNumId w:val="15"/>
  </w:num>
  <w:num w:numId="26" w16cid:durableId="2082867022">
    <w:abstractNumId w:val="33"/>
  </w:num>
  <w:num w:numId="27" w16cid:durableId="353508004">
    <w:abstractNumId w:val="3"/>
  </w:num>
  <w:num w:numId="28" w16cid:durableId="855388130">
    <w:abstractNumId w:val="10"/>
  </w:num>
  <w:num w:numId="29" w16cid:durableId="326976933">
    <w:abstractNumId w:val="17"/>
  </w:num>
  <w:num w:numId="30" w16cid:durableId="599139931">
    <w:abstractNumId w:val="13"/>
  </w:num>
  <w:num w:numId="31" w16cid:durableId="1820347453">
    <w:abstractNumId w:val="11"/>
  </w:num>
  <w:num w:numId="32" w16cid:durableId="1226259667">
    <w:abstractNumId w:val="16"/>
  </w:num>
  <w:num w:numId="33" w16cid:durableId="2046253751">
    <w:abstractNumId w:val="34"/>
  </w:num>
  <w:num w:numId="34" w16cid:durableId="1095594910">
    <w:abstractNumId w:val="27"/>
  </w:num>
  <w:num w:numId="35" w16cid:durableId="1800806030">
    <w:abstractNumId w:val="32"/>
  </w:num>
  <w:num w:numId="36" w16cid:durableId="1570726594">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1850872285">
    <w:abstractNumId w:val="30"/>
  </w:num>
  <w:num w:numId="38" w16cid:durableId="103578631">
    <w:abstractNumId w:val="42"/>
  </w:num>
  <w:num w:numId="39" w16cid:durableId="503740017">
    <w:abstractNumId w:val="26"/>
  </w:num>
  <w:num w:numId="40" w16cid:durableId="2004698751">
    <w:abstractNumId w:val="31"/>
  </w:num>
  <w:num w:numId="41" w16cid:durableId="369308694">
    <w:abstractNumId w:val="1"/>
  </w:num>
  <w:num w:numId="42" w16cid:durableId="1673995242">
    <w:abstractNumId w:val="36"/>
  </w:num>
  <w:num w:numId="43" w16cid:durableId="1495562726">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1320228939">
    <w:abstractNumId w:val="8"/>
  </w:num>
  <w:num w:numId="45" w16cid:durableId="1266307769">
    <w:abstractNumId w:val="19"/>
  </w:num>
  <w:num w:numId="46" w16cid:durableId="1175076412">
    <w:abstractNumId w:val="21"/>
  </w:num>
  <w:num w:numId="47" w16cid:durableId="322050268">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1E40"/>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4BB5"/>
    <w:rsid w:val="0008518F"/>
    <w:rsid w:val="00091A47"/>
    <w:rsid w:val="000922D9"/>
    <w:rsid w:val="0009265C"/>
    <w:rsid w:val="000934E0"/>
    <w:rsid w:val="00095CC1"/>
    <w:rsid w:val="00096CAB"/>
    <w:rsid w:val="00097AD4"/>
    <w:rsid w:val="000A0B43"/>
    <w:rsid w:val="000A0B59"/>
    <w:rsid w:val="000A2CAA"/>
    <w:rsid w:val="000A2CE0"/>
    <w:rsid w:val="000A31E7"/>
    <w:rsid w:val="000A3D01"/>
    <w:rsid w:val="000A4F97"/>
    <w:rsid w:val="000A767E"/>
    <w:rsid w:val="000B0D46"/>
    <w:rsid w:val="000B1DD4"/>
    <w:rsid w:val="000B3A57"/>
    <w:rsid w:val="000B6690"/>
    <w:rsid w:val="000C02B5"/>
    <w:rsid w:val="000C1A65"/>
    <w:rsid w:val="000C2E65"/>
    <w:rsid w:val="000C5766"/>
    <w:rsid w:val="000C59FE"/>
    <w:rsid w:val="000C6A01"/>
    <w:rsid w:val="000C6BE8"/>
    <w:rsid w:val="000D1181"/>
    <w:rsid w:val="000E0FFC"/>
    <w:rsid w:val="000E51BE"/>
    <w:rsid w:val="000E5D3C"/>
    <w:rsid w:val="000E7D17"/>
    <w:rsid w:val="000F2D6F"/>
    <w:rsid w:val="000F54A1"/>
    <w:rsid w:val="000F560C"/>
    <w:rsid w:val="00103559"/>
    <w:rsid w:val="00103AD2"/>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85C"/>
    <w:rsid w:val="0014188F"/>
    <w:rsid w:val="001450F2"/>
    <w:rsid w:val="001461ED"/>
    <w:rsid w:val="001507E1"/>
    <w:rsid w:val="001511CF"/>
    <w:rsid w:val="00161D7B"/>
    <w:rsid w:val="00163836"/>
    <w:rsid w:val="00165E56"/>
    <w:rsid w:val="001668BD"/>
    <w:rsid w:val="00167982"/>
    <w:rsid w:val="00172D34"/>
    <w:rsid w:val="00172DB2"/>
    <w:rsid w:val="00172E52"/>
    <w:rsid w:val="00177C7E"/>
    <w:rsid w:val="001927FA"/>
    <w:rsid w:val="001933BB"/>
    <w:rsid w:val="001A00BB"/>
    <w:rsid w:val="001A72D0"/>
    <w:rsid w:val="001A7FA8"/>
    <w:rsid w:val="001B0BE8"/>
    <w:rsid w:val="001B27B3"/>
    <w:rsid w:val="001B3F51"/>
    <w:rsid w:val="001B4E08"/>
    <w:rsid w:val="001B5D80"/>
    <w:rsid w:val="001C0012"/>
    <w:rsid w:val="001C0A00"/>
    <w:rsid w:val="001D5EC8"/>
    <w:rsid w:val="001D6A9F"/>
    <w:rsid w:val="001E0837"/>
    <w:rsid w:val="001E1518"/>
    <w:rsid w:val="001E6E35"/>
    <w:rsid w:val="001F0FFE"/>
    <w:rsid w:val="001F3508"/>
    <w:rsid w:val="001F3CD1"/>
    <w:rsid w:val="001F5CAA"/>
    <w:rsid w:val="00203B15"/>
    <w:rsid w:val="00207113"/>
    <w:rsid w:val="00210046"/>
    <w:rsid w:val="00211B34"/>
    <w:rsid w:val="00216AA5"/>
    <w:rsid w:val="00221AE6"/>
    <w:rsid w:val="002249FA"/>
    <w:rsid w:val="00224E13"/>
    <w:rsid w:val="00236FAD"/>
    <w:rsid w:val="00237E6A"/>
    <w:rsid w:val="002402FA"/>
    <w:rsid w:val="00240529"/>
    <w:rsid w:val="002437F1"/>
    <w:rsid w:val="00243CEB"/>
    <w:rsid w:val="00244006"/>
    <w:rsid w:val="002441ED"/>
    <w:rsid w:val="00245106"/>
    <w:rsid w:val="00247160"/>
    <w:rsid w:val="002475CD"/>
    <w:rsid w:val="0025125E"/>
    <w:rsid w:val="002519F4"/>
    <w:rsid w:val="00253062"/>
    <w:rsid w:val="0025551E"/>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B7D82"/>
    <w:rsid w:val="002C1673"/>
    <w:rsid w:val="002C4768"/>
    <w:rsid w:val="002C6206"/>
    <w:rsid w:val="002C695E"/>
    <w:rsid w:val="002D0730"/>
    <w:rsid w:val="002D20C7"/>
    <w:rsid w:val="002D4189"/>
    <w:rsid w:val="002D7880"/>
    <w:rsid w:val="002F02C5"/>
    <w:rsid w:val="002F3247"/>
    <w:rsid w:val="00302212"/>
    <w:rsid w:val="00310639"/>
    <w:rsid w:val="00313A76"/>
    <w:rsid w:val="00315A53"/>
    <w:rsid w:val="00315D8C"/>
    <w:rsid w:val="00321545"/>
    <w:rsid w:val="00323117"/>
    <w:rsid w:val="00324FEC"/>
    <w:rsid w:val="00325758"/>
    <w:rsid w:val="003258C6"/>
    <w:rsid w:val="00327DF6"/>
    <w:rsid w:val="003325DB"/>
    <w:rsid w:val="0033513A"/>
    <w:rsid w:val="0033544D"/>
    <w:rsid w:val="00337029"/>
    <w:rsid w:val="00337C7E"/>
    <w:rsid w:val="003403C6"/>
    <w:rsid w:val="00340D4B"/>
    <w:rsid w:val="0034141D"/>
    <w:rsid w:val="00342051"/>
    <w:rsid w:val="00342AFB"/>
    <w:rsid w:val="00343007"/>
    <w:rsid w:val="00344E9F"/>
    <w:rsid w:val="00346B57"/>
    <w:rsid w:val="003508C9"/>
    <w:rsid w:val="00350AA1"/>
    <w:rsid w:val="003566DE"/>
    <w:rsid w:val="0035742A"/>
    <w:rsid w:val="00364A8E"/>
    <w:rsid w:val="003676C4"/>
    <w:rsid w:val="00373AD4"/>
    <w:rsid w:val="00377117"/>
    <w:rsid w:val="0038109A"/>
    <w:rsid w:val="0038148B"/>
    <w:rsid w:val="00381EA4"/>
    <w:rsid w:val="00385A0D"/>
    <w:rsid w:val="003948A5"/>
    <w:rsid w:val="003A2ABA"/>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58AD"/>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5D53"/>
    <w:rsid w:val="00457B0A"/>
    <w:rsid w:val="004625F0"/>
    <w:rsid w:val="00463E4B"/>
    <w:rsid w:val="00465E91"/>
    <w:rsid w:val="004668EB"/>
    <w:rsid w:val="00472167"/>
    <w:rsid w:val="00483BCD"/>
    <w:rsid w:val="004863A9"/>
    <w:rsid w:val="0049013D"/>
    <w:rsid w:val="00491167"/>
    <w:rsid w:val="004930F1"/>
    <w:rsid w:val="00493363"/>
    <w:rsid w:val="00495333"/>
    <w:rsid w:val="00497021"/>
    <w:rsid w:val="004A254D"/>
    <w:rsid w:val="004A6476"/>
    <w:rsid w:val="004A79FD"/>
    <w:rsid w:val="004A7EBC"/>
    <w:rsid w:val="004B2604"/>
    <w:rsid w:val="004B27AD"/>
    <w:rsid w:val="004B354E"/>
    <w:rsid w:val="004B5DCB"/>
    <w:rsid w:val="004B68E9"/>
    <w:rsid w:val="004C5B78"/>
    <w:rsid w:val="004C5CCB"/>
    <w:rsid w:val="004C64A4"/>
    <w:rsid w:val="004C7610"/>
    <w:rsid w:val="004D130F"/>
    <w:rsid w:val="004D67BC"/>
    <w:rsid w:val="004E0D1A"/>
    <w:rsid w:val="004E1CF4"/>
    <w:rsid w:val="004E2C67"/>
    <w:rsid w:val="004E3034"/>
    <w:rsid w:val="004E6227"/>
    <w:rsid w:val="004E6D20"/>
    <w:rsid w:val="004F6298"/>
    <w:rsid w:val="004F69F3"/>
    <w:rsid w:val="005133C9"/>
    <w:rsid w:val="0051340B"/>
    <w:rsid w:val="00515117"/>
    <w:rsid w:val="00516084"/>
    <w:rsid w:val="00522995"/>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71FD1"/>
    <w:rsid w:val="005846C9"/>
    <w:rsid w:val="00584E77"/>
    <w:rsid w:val="00590159"/>
    <w:rsid w:val="00590A71"/>
    <w:rsid w:val="005932C8"/>
    <w:rsid w:val="00594CD8"/>
    <w:rsid w:val="00595D3E"/>
    <w:rsid w:val="005A3C07"/>
    <w:rsid w:val="005A4715"/>
    <w:rsid w:val="005A4AF0"/>
    <w:rsid w:val="005A703E"/>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3489A"/>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5D0C"/>
    <w:rsid w:val="0067744E"/>
    <w:rsid w:val="00683C6A"/>
    <w:rsid w:val="0068643E"/>
    <w:rsid w:val="006926C2"/>
    <w:rsid w:val="00692E93"/>
    <w:rsid w:val="00693A84"/>
    <w:rsid w:val="006A026C"/>
    <w:rsid w:val="006A30D7"/>
    <w:rsid w:val="006A4D73"/>
    <w:rsid w:val="006A587F"/>
    <w:rsid w:val="006A6FFE"/>
    <w:rsid w:val="006B1E91"/>
    <w:rsid w:val="006B3288"/>
    <w:rsid w:val="006C3058"/>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3F15"/>
    <w:rsid w:val="00706594"/>
    <w:rsid w:val="00710EE8"/>
    <w:rsid w:val="00713D26"/>
    <w:rsid w:val="00713DA7"/>
    <w:rsid w:val="007171F9"/>
    <w:rsid w:val="00720E5D"/>
    <w:rsid w:val="0072295F"/>
    <w:rsid w:val="00726EFF"/>
    <w:rsid w:val="00727994"/>
    <w:rsid w:val="00731F51"/>
    <w:rsid w:val="00741A97"/>
    <w:rsid w:val="00742183"/>
    <w:rsid w:val="0074472D"/>
    <w:rsid w:val="00760572"/>
    <w:rsid w:val="00761B98"/>
    <w:rsid w:val="00762003"/>
    <w:rsid w:val="00764A63"/>
    <w:rsid w:val="007702AB"/>
    <w:rsid w:val="00771E44"/>
    <w:rsid w:val="007721D3"/>
    <w:rsid w:val="00772B77"/>
    <w:rsid w:val="00775A40"/>
    <w:rsid w:val="0078063F"/>
    <w:rsid w:val="0078341E"/>
    <w:rsid w:val="00783C8F"/>
    <w:rsid w:val="00783DD4"/>
    <w:rsid w:val="00790BE3"/>
    <w:rsid w:val="00797636"/>
    <w:rsid w:val="007A3CF0"/>
    <w:rsid w:val="007A508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411F"/>
    <w:rsid w:val="007F643F"/>
    <w:rsid w:val="007F648B"/>
    <w:rsid w:val="007F650C"/>
    <w:rsid w:val="00800694"/>
    <w:rsid w:val="00805FDA"/>
    <w:rsid w:val="00810484"/>
    <w:rsid w:val="00810DD7"/>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576"/>
    <w:rsid w:val="0086381A"/>
    <w:rsid w:val="00864134"/>
    <w:rsid w:val="00864CF3"/>
    <w:rsid w:val="00870133"/>
    <w:rsid w:val="008761B0"/>
    <w:rsid w:val="008852EF"/>
    <w:rsid w:val="00885FBA"/>
    <w:rsid w:val="00891E6E"/>
    <w:rsid w:val="00892B66"/>
    <w:rsid w:val="00895575"/>
    <w:rsid w:val="00896704"/>
    <w:rsid w:val="008976D6"/>
    <w:rsid w:val="008A118D"/>
    <w:rsid w:val="008A511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54B0"/>
    <w:rsid w:val="008E7ED3"/>
    <w:rsid w:val="008F1930"/>
    <w:rsid w:val="008F24AC"/>
    <w:rsid w:val="008F2F28"/>
    <w:rsid w:val="008F38B0"/>
    <w:rsid w:val="00901D0E"/>
    <w:rsid w:val="00902A7E"/>
    <w:rsid w:val="00906433"/>
    <w:rsid w:val="00906EE0"/>
    <w:rsid w:val="009116B9"/>
    <w:rsid w:val="009138F4"/>
    <w:rsid w:val="00915143"/>
    <w:rsid w:val="00915CBD"/>
    <w:rsid w:val="009177AC"/>
    <w:rsid w:val="00920C41"/>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91DC7"/>
    <w:rsid w:val="00997DA3"/>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E7A1E"/>
    <w:rsid w:val="009F2195"/>
    <w:rsid w:val="00A000BA"/>
    <w:rsid w:val="00A02E0B"/>
    <w:rsid w:val="00A100E9"/>
    <w:rsid w:val="00A11166"/>
    <w:rsid w:val="00A11DA0"/>
    <w:rsid w:val="00A12A6B"/>
    <w:rsid w:val="00A13203"/>
    <w:rsid w:val="00A155EE"/>
    <w:rsid w:val="00A21E52"/>
    <w:rsid w:val="00A239AE"/>
    <w:rsid w:val="00A24AC0"/>
    <w:rsid w:val="00A319D7"/>
    <w:rsid w:val="00A4221E"/>
    <w:rsid w:val="00A425F6"/>
    <w:rsid w:val="00A427E5"/>
    <w:rsid w:val="00A446EE"/>
    <w:rsid w:val="00A50514"/>
    <w:rsid w:val="00A549FD"/>
    <w:rsid w:val="00A5796F"/>
    <w:rsid w:val="00A629CD"/>
    <w:rsid w:val="00A67103"/>
    <w:rsid w:val="00A74855"/>
    <w:rsid w:val="00A7571A"/>
    <w:rsid w:val="00A76571"/>
    <w:rsid w:val="00A774E0"/>
    <w:rsid w:val="00A80EDB"/>
    <w:rsid w:val="00A8261C"/>
    <w:rsid w:val="00A864B1"/>
    <w:rsid w:val="00A87356"/>
    <w:rsid w:val="00A94507"/>
    <w:rsid w:val="00A957DE"/>
    <w:rsid w:val="00A96488"/>
    <w:rsid w:val="00A969EB"/>
    <w:rsid w:val="00A971EA"/>
    <w:rsid w:val="00A971FB"/>
    <w:rsid w:val="00AB1624"/>
    <w:rsid w:val="00AB7127"/>
    <w:rsid w:val="00AC3FBA"/>
    <w:rsid w:val="00AD2478"/>
    <w:rsid w:val="00AD2987"/>
    <w:rsid w:val="00AD2AAA"/>
    <w:rsid w:val="00AE3A45"/>
    <w:rsid w:val="00AE42E9"/>
    <w:rsid w:val="00B00B38"/>
    <w:rsid w:val="00B02B9E"/>
    <w:rsid w:val="00B039AF"/>
    <w:rsid w:val="00B04316"/>
    <w:rsid w:val="00B048BC"/>
    <w:rsid w:val="00B051E6"/>
    <w:rsid w:val="00B074F0"/>
    <w:rsid w:val="00B13FBC"/>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187A"/>
    <w:rsid w:val="00B92619"/>
    <w:rsid w:val="00BA0D45"/>
    <w:rsid w:val="00BA1FF9"/>
    <w:rsid w:val="00BA26DA"/>
    <w:rsid w:val="00BA7B15"/>
    <w:rsid w:val="00BB33DF"/>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253E"/>
    <w:rsid w:val="00C0690F"/>
    <w:rsid w:val="00C13B12"/>
    <w:rsid w:val="00C1589F"/>
    <w:rsid w:val="00C15A21"/>
    <w:rsid w:val="00C21524"/>
    <w:rsid w:val="00C22BEB"/>
    <w:rsid w:val="00C2360F"/>
    <w:rsid w:val="00C238D9"/>
    <w:rsid w:val="00C2559D"/>
    <w:rsid w:val="00C27586"/>
    <w:rsid w:val="00C3053D"/>
    <w:rsid w:val="00C31B35"/>
    <w:rsid w:val="00C35A7C"/>
    <w:rsid w:val="00C36B63"/>
    <w:rsid w:val="00C41F85"/>
    <w:rsid w:val="00C50B77"/>
    <w:rsid w:val="00C52189"/>
    <w:rsid w:val="00C5288C"/>
    <w:rsid w:val="00C55522"/>
    <w:rsid w:val="00C60729"/>
    <w:rsid w:val="00C61322"/>
    <w:rsid w:val="00C613DD"/>
    <w:rsid w:val="00C63DD8"/>
    <w:rsid w:val="00C67C6E"/>
    <w:rsid w:val="00C705D8"/>
    <w:rsid w:val="00C70F76"/>
    <w:rsid w:val="00C70F98"/>
    <w:rsid w:val="00C72388"/>
    <w:rsid w:val="00C73119"/>
    <w:rsid w:val="00C73D35"/>
    <w:rsid w:val="00C7530C"/>
    <w:rsid w:val="00C764EF"/>
    <w:rsid w:val="00C82008"/>
    <w:rsid w:val="00C83F13"/>
    <w:rsid w:val="00C90692"/>
    <w:rsid w:val="00C912A1"/>
    <w:rsid w:val="00CA4BC9"/>
    <w:rsid w:val="00CA6021"/>
    <w:rsid w:val="00CA6A36"/>
    <w:rsid w:val="00CA7528"/>
    <w:rsid w:val="00CB2FAB"/>
    <w:rsid w:val="00CB55B4"/>
    <w:rsid w:val="00CB6D8E"/>
    <w:rsid w:val="00CD19E9"/>
    <w:rsid w:val="00CD4EC3"/>
    <w:rsid w:val="00CD5D2A"/>
    <w:rsid w:val="00CD7E4B"/>
    <w:rsid w:val="00CE0CC0"/>
    <w:rsid w:val="00CE190A"/>
    <w:rsid w:val="00CE1B92"/>
    <w:rsid w:val="00CE6B47"/>
    <w:rsid w:val="00CF1722"/>
    <w:rsid w:val="00CF35A7"/>
    <w:rsid w:val="00CF7C85"/>
    <w:rsid w:val="00CF7DF1"/>
    <w:rsid w:val="00D0194F"/>
    <w:rsid w:val="00D02B96"/>
    <w:rsid w:val="00D040EE"/>
    <w:rsid w:val="00D077FE"/>
    <w:rsid w:val="00D11D29"/>
    <w:rsid w:val="00D149C0"/>
    <w:rsid w:val="00D17AC4"/>
    <w:rsid w:val="00D216EC"/>
    <w:rsid w:val="00D21A32"/>
    <w:rsid w:val="00D21A45"/>
    <w:rsid w:val="00D27662"/>
    <w:rsid w:val="00D27A23"/>
    <w:rsid w:val="00D32673"/>
    <w:rsid w:val="00D32971"/>
    <w:rsid w:val="00D33C64"/>
    <w:rsid w:val="00D33D1C"/>
    <w:rsid w:val="00D40395"/>
    <w:rsid w:val="00D433BF"/>
    <w:rsid w:val="00D4765C"/>
    <w:rsid w:val="00D56664"/>
    <w:rsid w:val="00D567F9"/>
    <w:rsid w:val="00D63036"/>
    <w:rsid w:val="00D633F9"/>
    <w:rsid w:val="00D63A31"/>
    <w:rsid w:val="00D66DBF"/>
    <w:rsid w:val="00D71D7A"/>
    <w:rsid w:val="00D72338"/>
    <w:rsid w:val="00D74DEC"/>
    <w:rsid w:val="00D80BD0"/>
    <w:rsid w:val="00D81BD0"/>
    <w:rsid w:val="00D81D7B"/>
    <w:rsid w:val="00D8594B"/>
    <w:rsid w:val="00D918A6"/>
    <w:rsid w:val="00D91A0C"/>
    <w:rsid w:val="00D92576"/>
    <w:rsid w:val="00D94250"/>
    <w:rsid w:val="00D9484E"/>
    <w:rsid w:val="00D94DE3"/>
    <w:rsid w:val="00D955E6"/>
    <w:rsid w:val="00D978AE"/>
    <w:rsid w:val="00DB059D"/>
    <w:rsid w:val="00DB100C"/>
    <w:rsid w:val="00DB1A09"/>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16FA6"/>
    <w:rsid w:val="00E2034B"/>
    <w:rsid w:val="00E216DF"/>
    <w:rsid w:val="00E217AD"/>
    <w:rsid w:val="00E23D27"/>
    <w:rsid w:val="00E2402F"/>
    <w:rsid w:val="00E24C51"/>
    <w:rsid w:val="00E259DA"/>
    <w:rsid w:val="00E26E1C"/>
    <w:rsid w:val="00E27BC2"/>
    <w:rsid w:val="00E31C4B"/>
    <w:rsid w:val="00E41276"/>
    <w:rsid w:val="00E43260"/>
    <w:rsid w:val="00E43E27"/>
    <w:rsid w:val="00E46CDA"/>
    <w:rsid w:val="00E51EAE"/>
    <w:rsid w:val="00E524F7"/>
    <w:rsid w:val="00E53687"/>
    <w:rsid w:val="00E53B19"/>
    <w:rsid w:val="00E608F4"/>
    <w:rsid w:val="00E63854"/>
    <w:rsid w:val="00E66291"/>
    <w:rsid w:val="00E66925"/>
    <w:rsid w:val="00E6793E"/>
    <w:rsid w:val="00E73188"/>
    <w:rsid w:val="00E741C3"/>
    <w:rsid w:val="00E77BE4"/>
    <w:rsid w:val="00E77F2A"/>
    <w:rsid w:val="00E81D4B"/>
    <w:rsid w:val="00E837B1"/>
    <w:rsid w:val="00E84A1D"/>
    <w:rsid w:val="00E84F2B"/>
    <w:rsid w:val="00E8623D"/>
    <w:rsid w:val="00E8670B"/>
    <w:rsid w:val="00E91E8F"/>
    <w:rsid w:val="00E92B99"/>
    <w:rsid w:val="00E95215"/>
    <w:rsid w:val="00E95533"/>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E19D6"/>
    <w:rsid w:val="00EE664D"/>
    <w:rsid w:val="00EF7B92"/>
    <w:rsid w:val="00F00FBB"/>
    <w:rsid w:val="00F02563"/>
    <w:rsid w:val="00F03B2D"/>
    <w:rsid w:val="00F053C4"/>
    <w:rsid w:val="00F074D6"/>
    <w:rsid w:val="00F10267"/>
    <w:rsid w:val="00F121B2"/>
    <w:rsid w:val="00F133A3"/>
    <w:rsid w:val="00F2025D"/>
    <w:rsid w:val="00F2208A"/>
    <w:rsid w:val="00F22594"/>
    <w:rsid w:val="00F22F7E"/>
    <w:rsid w:val="00F26FE0"/>
    <w:rsid w:val="00F27828"/>
    <w:rsid w:val="00F33157"/>
    <w:rsid w:val="00F3607B"/>
    <w:rsid w:val="00F37276"/>
    <w:rsid w:val="00F378AF"/>
    <w:rsid w:val="00F37E6F"/>
    <w:rsid w:val="00F43043"/>
    <w:rsid w:val="00F46701"/>
    <w:rsid w:val="00F470E1"/>
    <w:rsid w:val="00F47AB5"/>
    <w:rsid w:val="00F47B05"/>
    <w:rsid w:val="00F50248"/>
    <w:rsid w:val="00F52244"/>
    <w:rsid w:val="00F61A8B"/>
    <w:rsid w:val="00F6541F"/>
    <w:rsid w:val="00F661F8"/>
    <w:rsid w:val="00F70D94"/>
    <w:rsid w:val="00F727D7"/>
    <w:rsid w:val="00F74DE4"/>
    <w:rsid w:val="00F76672"/>
    <w:rsid w:val="00F76F52"/>
    <w:rsid w:val="00F770BF"/>
    <w:rsid w:val="00F84867"/>
    <w:rsid w:val="00F862BD"/>
    <w:rsid w:val="00F91944"/>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49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 w:type="character" w:customStyle="1" w:styleId="PsmenosmlouvyChar">
    <w:name w:val="Písmeno smlouvy Char"/>
    <w:link w:val="Psmenosmlouvy"/>
    <w:qFormat/>
    <w:rsid w:val="001B0BE8"/>
    <w:rPr>
      <w:rFonts w:cs="Calibri"/>
    </w:rPr>
  </w:style>
  <w:style w:type="character" w:customStyle="1" w:styleId="slovanodstavecChar">
    <w:name w:val="Číslovaný odstavec Char"/>
    <w:link w:val="slovanodstavec"/>
    <w:qFormat/>
    <w:rsid w:val="001B0BE8"/>
    <w:rPr>
      <w:rFonts w:cs="Calibri"/>
    </w:rPr>
  </w:style>
  <w:style w:type="paragraph" w:customStyle="1" w:styleId="Psmenosmlouvy">
    <w:name w:val="Písmeno smlouvy"/>
    <w:basedOn w:val="Nadpis3"/>
    <w:link w:val="PsmenosmlouvyChar"/>
    <w:qFormat/>
    <w:rsid w:val="001B0BE8"/>
    <w:pPr>
      <w:keepNext w:val="0"/>
      <w:tabs>
        <w:tab w:val="num" w:pos="0"/>
        <w:tab w:val="left" w:pos="284"/>
      </w:tabs>
      <w:suppressAutoHyphens/>
      <w:spacing w:before="80"/>
      <w:ind w:left="1844" w:hanging="567"/>
    </w:pPr>
    <w:rPr>
      <w:rFonts w:cs="Calibri"/>
      <w:b w:val="0"/>
      <w:sz w:val="20"/>
      <w:u w:val="none"/>
    </w:rPr>
  </w:style>
  <w:style w:type="paragraph" w:customStyle="1" w:styleId="slovanodstavec">
    <w:name w:val="Číslovaný odstavec"/>
    <w:basedOn w:val="Nadpis3"/>
    <w:link w:val="slovanodstavecChar"/>
    <w:qFormat/>
    <w:rsid w:val="001B0BE8"/>
    <w:pPr>
      <w:keepNext w:val="0"/>
      <w:tabs>
        <w:tab w:val="left" w:pos="284"/>
        <w:tab w:val="num" w:pos="1418"/>
      </w:tabs>
      <w:suppressAutoHyphens/>
      <w:spacing w:before="80"/>
      <w:ind w:left="851" w:hanging="567"/>
    </w:pPr>
    <w:rPr>
      <w:rFonts w:cs="Calibri"/>
      <w:b w:val="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46D20D-25DD-4DAC-A901-EE1D5F1B90E2}">
  <ds:schemaRefs>
    <ds:schemaRef ds:uri="http://schemas.openxmlformats.org/officeDocument/2006/bibliography"/>
  </ds:schemaRefs>
</ds:datastoreItem>
</file>

<file path=customXml/itemProps2.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3.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16</Pages>
  <Words>7992</Words>
  <Characters>47633</Characters>
  <Application>Microsoft Office Word</Application>
  <DocSecurity>0</DocSecurity>
  <Lines>710</Lines>
  <Paragraphs>345</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55280</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229</cp:revision>
  <dcterms:created xsi:type="dcterms:W3CDTF">2024-05-14T08:48:00Z</dcterms:created>
  <dcterms:modified xsi:type="dcterms:W3CDTF">2026-01-20T07:32:00Z</dcterms:modified>
</cp:coreProperties>
</file>